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54" w:rsidRDefault="00126B54" w:rsidP="00126B54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Форма 1.8. Информация о наличии (отсутствии) </w:t>
      </w:r>
      <w:proofErr w:type="gramStart"/>
      <w:r>
        <w:t>технической</w:t>
      </w:r>
      <w:proofErr w:type="gramEnd"/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возможности подключения к централизованной системе горячего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водоснабжения, а также о регистрации и ходе реализации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заявок о подключении к централизованной системе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горячего водоснабжения</w:t>
      </w:r>
    </w:p>
    <w:p w:rsidR="00D51235" w:rsidRDefault="00D51235" w:rsidP="00126B54">
      <w:pPr>
        <w:widowControl w:val="0"/>
        <w:autoSpaceDE w:val="0"/>
        <w:autoSpaceDN w:val="0"/>
        <w:adjustRightInd w:val="0"/>
        <w:jc w:val="center"/>
      </w:pPr>
      <w:r>
        <w:t>ООО «</w:t>
      </w:r>
      <w:r w:rsidR="00C9702E">
        <w:t>Теплоснабжение</w:t>
      </w:r>
      <w:r>
        <w:t>»</w:t>
      </w:r>
      <w:r w:rsidR="00386BCF">
        <w:t xml:space="preserve"> </w:t>
      </w:r>
      <w:r w:rsidR="004A155F">
        <w:t>2</w:t>
      </w:r>
      <w:bookmarkStart w:id="0" w:name="_GoBack"/>
      <w:bookmarkEnd w:id="0"/>
      <w:r>
        <w:t xml:space="preserve"> квартал 20</w:t>
      </w:r>
      <w:r w:rsidR="00C9702E">
        <w:t>2</w:t>
      </w:r>
      <w:r w:rsidR="00010116">
        <w:t>4</w:t>
      </w:r>
      <w:r>
        <w:t>год</w:t>
      </w:r>
    </w:p>
    <w:p w:rsidR="00126B54" w:rsidRDefault="00126B54" w:rsidP="00126B54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126B54" w:rsidTr="00912200">
        <w:trPr>
          <w:trHeight w:val="6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поданных   заявок   о 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системе горячего  водоснабжения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E43B2A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 системе  горячего   водоснабжения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E43B2A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горячего водоснабжения, по которым 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D51235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 системы  горячего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D51235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343D23" w:rsidRDefault="00343D23"/>
    <w:sectPr w:rsidR="00343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54"/>
    <w:rsid w:val="00010116"/>
    <w:rsid w:val="00025CA3"/>
    <w:rsid w:val="00122F2B"/>
    <w:rsid w:val="00126B54"/>
    <w:rsid w:val="001764EE"/>
    <w:rsid w:val="001B71AE"/>
    <w:rsid w:val="001F7BC5"/>
    <w:rsid w:val="002763BA"/>
    <w:rsid w:val="002A7A75"/>
    <w:rsid w:val="00343D23"/>
    <w:rsid w:val="00386BCF"/>
    <w:rsid w:val="003A2E71"/>
    <w:rsid w:val="004A155F"/>
    <w:rsid w:val="0057334C"/>
    <w:rsid w:val="006E5043"/>
    <w:rsid w:val="00752BFF"/>
    <w:rsid w:val="008934DC"/>
    <w:rsid w:val="008C6AAF"/>
    <w:rsid w:val="008D3C06"/>
    <w:rsid w:val="009A728A"/>
    <w:rsid w:val="00AD6937"/>
    <w:rsid w:val="00B108F9"/>
    <w:rsid w:val="00B639BE"/>
    <w:rsid w:val="00C139B0"/>
    <w:rsid w:val="00C23862"/>
    <w:rsid w:val="00C9702E"/>
    <w:rsid w:val="00D51235"/>
    <w:rsid w:val="00D90641"/>
    <w:rsid w:val="00E242E3"/>
    <w:rsid w:val="00E43B2A"/>
    <w:rsid w:val="00E8398F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26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26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2024-07-08T08:11:00Z</dcterms:created>
  <dcterms:modified xsi:type="dcterms:W3CDTF">2024-07-08T08:11:00Z</dcterms:modified>
</cp:coreProperties>
</file>