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_GoBack"/>
      <w:r>
        <w:t>Форма 2.10. Информация о наличии (отсутствии)</w:t>
      </w:r>
    </w:p>
    <w:bookmarkEnd w:id="0"/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B604D5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50125C">
        <w:t>квартал 20</w:t>
      </w:r>
      <w:r w:rsidR="0048546C">
        <w:t>2</w:t>
      </w:r>
      <w:r w:rsidR="002D7CDE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2D7CD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  <w:rsid w:val="00B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2021-07-06T09:16:00Z</dcterms:created>
  <dcterms:modified xsi:type="dcterms:W3CDTF">2021-07-06T09:16:00Z</dcterms:modified>
</cp:coreProperties>
</file>