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66" w:rsidRDefault="00662966" w:rsidP="00662966">
      <w:pPr>
        <w:widowControl w:val="0"/>
        <w:autoSpaceDE w:val="0"/>
        <w:autoSpaceDN w:val="0"/>
        <w:adjustRightInd w:val="0"/>
        <w:jc w:val="center"/>
        <w:outlineLvl w:val="1"/>
      </w:pPr>
      <w:r>
        <w:t>Форма 2.10. Информация о наличии (отсутствии)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технической возможности подключения к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водоснабжения, а также о регистрации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и ходе реализации заявок о подключении к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</w:t>
      </w:r>
      <w:r w:rsidR="0050125C">
        <w:t xml:space="preserve">        ООО «</w:t>
      </w:r>
      <w:r w:rsidR="0048546C">
        <w:t>Водоснабжение</w:t>
      </w:r>
      <w:r w:rsidR="0050125C">
        <w:t>»</w:t>
      </w:r>
    </w:p>
    <w:p w:rsidR="0050125C" w:rsidRDefault="00694FD0" w:rsidP="00662966">
      <w:pPr>
        <w:widowControl w:val="0"/>
        <w:autoSpaceDE w:val="0"/>
        <w:autoSpaceDN w:val="0"/>
        <w:adjustRightInd w:val="0"/>
        <w:jc w:val="center"/>
      </w:pPr>
      <w:r>
        <w:t>2</w:t>
      </w:r>
      <w:r w:rsidR="0050125C">
        <w:t>квартал 20</w:t>
      </w:r>
      <w:r w:rsidR="0048546C">
        <w:t>2</w:t>
      </w:r>
      <w:r w:rsidR="00A22A65">
        <w:t>3</w:t>
      </w:r>
      <w:r w:rsidR="0050125C">
        <w:t>г.</w:t>
      </w:r>
    </w:p>
    <w:p w:rsidR="00662966" w:rsidRDefault="00662966" w:rsidP="0066296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62966" w:rsidTr="00660C6D">
        <w:trPr>
          <w:trHeight w:val="753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поданных заявок о подключении к  системе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холодного водоснабжения в течение квартала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2D737E" w:rsidP="00A957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холодного водоснабжения в течение квартала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2D737E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</w:t>
            </w:r>
            <w:bookmarkStart w:id="0" w:name="_GoBack"/>
            <w:bookmarkEnd w:id="0"/>
          </w:p>
        </w:tc>
      </w:tr>
      <w:tr w:rsidR="00662966" w:rsidTr="00FE652B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холодного водоснабжения, по которым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системы  холодного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7F0C7A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5F6533" w:rsidRDefault="005F6533"/>
    <w:sectPr w:rsidR="005F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66"/>
    <w:rsid w:val="00061A75"/>
    <w:rsid w:val="001B0334"/>
    <w:rsid w:val="001B670E"/>
    <w:rsid w:val="002472CE"/>
    <w:rsid w:val="002D737E"/>
    <w:rsid w:val="00365E9C"/>
    <w:rsid w:val="003B71A2"/>
    <w:rsid w:val="003D0BF6"/>
    <w:rsid w:val="0048546C"/>
    <w:rsid w:val="0050125C"/>
    <w:rsid w:val="005E48E7"/>
    <w:rsid w:val="005F6533"/>
    <w:rsid w:val="00645890"/>
    <w:rsid w:val="00660C6D"/>
    <w:rsid w:val="00662966"/>
    <w:rsid w:val="00694FD0"/>
    <w:rsid w:val="00711EBC"/>
    <w:rsid w:val="007E3A9B"/>
    <w:rsid w:val="007F0C7A"/>
    <w:rsid w:val="00801657"/>
    <w:rsid w:val="009A192E"/>
    <w:rsid w:val="009F54FE"/>
    <w:rsid w:val="00A22A65"/>
    <w:rsid w:val="00A9574F"/>
    <w:rsid w:val="00B06CCF"/>
    <w:rsid w:val="00BF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2023-07-04T07:02:00Z</dcterms:created>
  <dcterms:modified xsi:type="dcterms:W3CDTF">2023-07-04T07:55:00Z</dcterms:modified>
</cp:coreProperties>
</file>