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66" w:rsidRDefault="00662966" w:rsidP="00662966">
      <w:pPr>
        <w:widowControl w:val="0"/>
        <w:autoSpaceDE w:val="0"/>
        <w:autoSpaceDN w:val="0"/>
        <w:adjustRightInd w:val="0"/>
        <w:jc w:val="center"/>
        <w:outlineLvl w:val="1"/>
      </w:pPr>
      <w:r>
        <w:t>Форма 2.10. Информация о наличии (отсутствии)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технической возможности подключения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водоснабжения, а также о регистрации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и ходе реализации заявок о подключении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</w:t>
      </w:r>
      <w:r w:rsidR="0050125C">
        <w:t xml:space="preserve">      </w:t>
      </w:r>
      <w:r w:rsidR="003729E5">
        <w:t xml:space="preserve">  ООО «Зеленоградский </w:t>
      </w:r>
      <w:proofErr w:type="spellStart"/>
      <w:r w:rsidR="003729E5">
        <w:t>водсервис</w:t>
      </w:r>
      <w:proofErr w:type="spellEnd"/>
      <w:r w:rsidR="0050125C">
        <w:t>»</w:t>
      </w:r>
    </w:p>
    <w:p w:rsidR="0050125C" w:rsidRDefault="00532CE5" w:rsidP="00662966">
      <w:pPr>
        <w:widowControl w:val="0"/>
        <w:autoSpaceDE w:val="0"/>
        <w:autoSpaceDN w:val="0"/>
        <w:adjustRightInd w:val="0"/>
        <w:jc w:val="center"/>
      </w:pPr>
      <w:r>
        <w:t>3</w:t>
      </w:r>
      <w:bookmarkStart w:id="0" w:name="_GoBack"/>
      <w:bookmarkEnd w:id="0"/>
      <w:r w:rsidR="0050125C">
        <w:t>квартал 201</w:t>
      </w:r>
      <w:r w:rsidR="009437A8">
        <w:t>8</w:t>
      </w:r>
      <w:r w:rsidR="0050125C">
        <w:t>г.</w:t>
      </w:r>
    </w:p>
    <w:p w:rsidR="00662966" w:rsidRDefault="00662966" w:rsidP="00662966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поданных заявок о подключении к  системе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холодного водоснабжения в течение квартала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3729E5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системе холодного водоснабжения в течение квартала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холодного водоснабжения, по которым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мощности централизованной системы  холодного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3729E5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5F6533" w:rsidRDefault="005F6533"/>
    <w:sectPr w:rsidR="005F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66"/>
    <w:rsid w:val="003729E5"/>
    <w:rsid w:val="00430F73"/>
    <w:rsid w:val="0050125C"/>
    <w:rsid w:val="00532CE5"/>
    <w:rsid w:val="00586FEC"/>
    <w:rsid w:val="005F6533"/>
    <w:rsid w:val="00662966"/>
    <w:rsid w:val="00840038"/>
    <w:rsid w:val="009437A8"/>
    <w:rsid w:val="00C75BB3"/>
    <w:rsid w:val="00D7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2018-10-08T14:11:00Z</dcterms:created>
  <dcterms:modified xsi:type="dcterms:W3CDTF">2018-10-08T14:11:00Z</dcterms:modified>
</cp:coreProperties>
</file>