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</w:t>
      </w:r>
      <w:r w:rsidR="003729E5">
        <w:t xml:space="preserve">  ООО «Зеленоградский </w:t>
      </w:r>
      <w:proofErr w:type="spellStart"/>
      <w:r w:rsidR="003729E5">
        <w:t>водсервис</w:t>
      </w:r>
      <w:proofErr w:type="spellEnd"/>
      <w:r w:rsidR="0050125C">
        <w:t>»</w:t>
      </w:r>
    </w:p>
    <w:p w:rsidR="0050125C" w:rsidRDefault="00780267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50125C">
        <w:t>квартал 20</w:t>
      </w:r>
      <w:r w:rsidR="00382A0F">
        <w:t>2</w:t>
      </w:r>
      <w:r w:rsidR="00CB535E">
        <w:t>2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CB535E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3729E5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D160A"/>
    <w:rsid w:val="003729E5"/>
    <w:rsid w:val="00382A0F"/>
    <w:rsid w:val="00430F73"/>
    <w:rsid w:val="00447F55"/>
    <w:rsid w:val="0047192F"/>
    <w:rsid w:val="0050125C"/>
    <w:rsid w:val="00532CE5"/>
    <w:rsid w:val="00586FEC"/>
    <w:rsid w:val="005F6533"/>
    <w:rsid w:val="00662966"/>
    <w:rsid w:val="006B2416"/>
    <w:rsid w:val="00780267"/>
    <w:rsid w:val="00840038"/>
    <w:rsid w:val="008A619F"/>
    <w:rsid w:val="008D7F99"/>
    <w:rsid w:val="009437A8"/>
    <w:rsid w:val="00C75BB3"/>
    <w:rsid w:val="00CB535E"/>
    <w:rsid w:val="00D223E7"/>
    <w:rsid w:val="00D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2022-10-07T11:23:00Z</dcterms:created>
  <dcterms:modified xsi:type="dcterms:W3CDTF">2022-10-07T11:23:00Z</dcterms:modified>
</cp:coreProperties>
</file>